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37F8" w14:textId="76574DC5" w:rsidR="00843879" w:rsidRPr="005531BE" w:rsidRDefault="00AA5E52" w:rsidP="009B7F88">
      <w:pPr>
        <w:spacing w:after="0" w:line="240" w:lineRule="auto"/>
        <w:jc w:val="center"/>
        <w:rPr>
          <w:rFonts w:ascii="Arial Narrow" w:hAnsi="Arial Narrow"/>
        </w:rPr>
      </w:pPr>
      <w:r w:rsidRPr="005531BE">
        <w:rPr>
          <w:rFonts w:ascii="Arial Narrow" w:eastAsiaTheme="minorEastAsia" w:hAnsi="Arial Narrow" w:cstheme="minorBidi"/>
          <w:b/>
          <w:lang w:bidi="en-US"/>
        </w:rPr>
        <w:t>ANEXO No. 3</w:t>
      </w:r>
      <w:r w:rsidR="00843879" w:rsidRPr="005531BE">
        <w:rPr>
          <w:rFonts w:ascii="Arial Narrow" w:eastAsiaTheme="minorEastAsia" w:hAnsi="Arial Narrow" w:cstheme="minorBidi"/>
          <w:b/>
          <w:lang w:bidi="en-US"/>
        </w:rPr>
        <w:br/>
        <w:t>OFERTA ECONÓMICA</w:t>
      </w:r>
    </w:p>
    <w:p w14:paraId="4EA61903" w14:textId="77777777" w:rsidR="00796B9B" w:rsidRPr="005531BE" w:rsidRDefault="00796B9B" w:rsidP="009B7F88">
      <w:pPr>
        <w:spacing w:after="0" w:line="240" w:lineRule="auto"/>
        <w:jc w:val="center"/>
        <w:rPr>
          <w:rFonts w:ascii="Arial Narrow" w:eastAsiaTheme="minorEastAsia" w:hAnsi="Arial Narrow" w:cstheme="minorBidi"/>
          <w:b/>
          <w:color w:val="FF0000"/>
          <w:highlight w:val="yellow"/>
          <w:lang w:bidi="en-US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2348"/>
        <w:gridCol w:w="2560"/>
        <w:gridCol w:w="1843"/>
        <w:gridCol w:w="1701"/>
      </w:tblGrid>
      <w:tr w:rsidR="00EF4910" w:rsidRPr="00EF4910" w14:paraId="3A7880BC" w14:textId="77777777" w:rsidTr="002A010F">
        <w:trPr>
          <w:trHeight w:val="562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3C50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ITEM 1: Dos (2) equipos de cómputo portátil Core i7</w:t>
            </w:r>
          </w:p>
        </w:tc>
      </w:tr>
      <w:tr w:rsidR="00EF4910" w:rsidRPr="005531BE" w14:paraId="00873B9A" w14:textId="77777777" w:rsidTr="00702912">
        <w:trPr>
          <w:trHeight w:val="244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8490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Especificaciones solicitadas por el Instituto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D611A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Especificaciones de la propuesta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305A6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Valor Unitario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C9E07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Valor Total</w:t>
            </w:r>
          </w:p>
        </w:tc>
      </w:tr>
      <w:tr w:rsidR="00EF4910" w:rsidRPr="005531BE" w14:paraId="3476EA3E" w14:textId="77777777" w:rsidTr="00702912">
        <w:trPr>
          <w:trHeight w:val="24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3A3E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Marca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3851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especificar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278F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7244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61F7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EF4910" w:rsidRPr="005531BE" w14:paraId="1B9D1CF5" w14:textId="77777777" w:rsidTr="00702912">
        <w:trPr>
          <w:trHeight w:val="24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1820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Referencia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6807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especificar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BDAB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31CE3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83384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1145ABDF" w14:textId="77777777" w:rsidTr="00702912">
        <w:trPr>
          <w:trHeight w:val="24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99D9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Numero de parte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1889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especificar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1F9A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A3CFF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2EB9C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58445BE1" w14:textId="77777777" w:rsidTr="00702912">
        <w:trPr>
          <w:trHeight w:val="24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4894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Tipo de equipo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22F1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Portátil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54D6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8750D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F4F5C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B4247C" w14:paraId="14793060" w14:textId="77777777" w:rsidTr="00702912">
        <w:trPr>
          <w:trHeight w:val="24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B050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Procesador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C448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 w:eastAsia="es-CO"/>
              </w:rPr>
            </w:pPr>
            <w:r w:rsidRPr="00EF4910">
              <w:rPr>
                <w:rFonts w:ascii="Arial Narrow" w:hAnsi="Arial Narrow"/>
                <w:color w:val="000000"/>
                <w:lang w:val="en-US" w:eastAsia="es-CO"/>
              </w:rPr>
              <w:t xml:space="preserve">Corei7. 8 m cache up to 4.7 </w:t>
            </w:r>
            <w:proofErr w:type="spellStart"/>
            <w:r w:rsidRPr="00EF4910">
              <w:rPr>
                <w:rFonts w:ascii="Arial Narrow" w:hAnsi="Arial Narrow"/>
                <w:color w:val="000000"/>
                <w:lang w:val="en-US" w:eastAsia="es-CO"/>
              </w:rPr>
              <w:t>ghz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C21E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val="en-US" w:eastAsia="es-CO"/>
              </w:rPr>
            </w:pPr>
            <w:r w:rsidRPr="00EF4910">
              <w:rPr>
                <w:rFonts w:ascii="Arial Narrow" w:hAnsi="Arial Narrow"/>
                <w:color w:val="000000"/>
                <w:lang w:val="en-US"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2C912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val="en-US"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89F04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val="en-US" w:eastAsia="es-CO"/>
              </w:rPr>
            </w:pPr>
          </w:p>
        </w:tc>
      </w:tr>
      <w:tr w:rsidR="00EF4910" w:rsidRPr="005531BE" w14:paraId="2555F95F" w14:textId="77777777" w:rsidTr="00702912">
        <w:trPr>
          <w:trHeight w:val="24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9723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Velocidad de procesador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DF66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1.8 GHz o superior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230C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F58C8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DA6D4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155E99A6" w14:textId="77777777" w:rsidTr="00702912">
        <w:trPr>
          <w:trHeight w:val="24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69C8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Memoria RAM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074F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16 gigas o superior - especificar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19AC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1A943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737A5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5ABA502C" w14:textId="77777777" w:rsidTr="00702912">
        <w:trPr>
          <w:trHeight w:val="24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2D93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Disco duro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A0D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 xml:space="preserve">512 </w:t>
            </w:r>
            <w:proofErr w:type="spellStart"/>
            <w:r w:rsidRPr="00EF4910">
              <w:rPr>
                <w:rFonts w:ascii="Arial Narrow" w:hAnsi="Arial Narrow"/>
                <w:color w:val="000000"/>
                <w:lang w:eastAsia="es-CO"/>
              </w:rPr>
              <w:t>ssd</w:t>
            </w:r>
            <w:proofErr w:type="spellEnd"/>
            <w:r w:rsidRPr="00EF4910">
              <w:rPr>
                <w:rFonts w:ascii="Arial Narrow" w:hAnsi="Arial Narrow"/>
                <w:color w:val="000000"/>
                <w:lang w:eastAsia="es-CO"/>
              </w:rPr>
              <w:t xml:space="preserve"> o superior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B2E9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3547B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CE998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3378EA60" w14:textId="77777777" w:rsidTr="00702912">
        <w:trPr>
          <w:trHeight w:val="489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8DD0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Pantalla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8A2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 xml:space="preserve">14" HD (1366x768), TN, antirreflejos, 16:9, 220 </w:t>
            </w:r>
            <w:proofErr w:type="spellStart"/>
            <w:r w:rsidRPr="00EF4910">
              <w:rPr>
                <w:rFonts w:ascii="Arial Narrow" w:hAnsi="Arial Narrow"/>
                <w:color w:val="000000"/>
                <w:lang w:eastAsia="es-CO"/>
              </w:rPr>
              <w:t>nits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710D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BD2A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2CC00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77ADE29B" w14:textId="77777777" w:rsidTr="00702912">
        <w:trPr>
          <w:trHeight w:val="24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E90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Tarjeta Gráfica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469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2gb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11C7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CCC5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5745D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7AB7BD88" w14:textId="77777777" w:rsidTr="00702912">
        <w:trPr>
          <w:trHeight w:val="24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57CE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Teclado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71A5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Español latino americano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B1CB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96CF8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5715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B4247C" w14:paraId="7823BA9E" w14:textId="77777777" w:rsidTr="00702912">
        <w:trPr>
          <w:trHeight w:val="489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02D0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Puertos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E1DE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 w:eastAsia="es-CO"/>
              </w:rPr>
            </w:pPr>
            <w:r w:rsidRPr="00EF4910">
              <w:rPr>
                <w:rFonts w:ascii="Arial Narrow" w:hAnsi="Arial Narrow"/>
                <w:color w:val="000000"/>
                <w:lang w:val="en-US" w:eastAsia="es-CO"/>
              </w:rPr>
              <w:t>2x USB 3.1 Gen 1 (uno para Always On), 1x USB 3.1 Type-C™ Gen 2, 1x USB 2.0, 1x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E8AE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val="en-US" w:eastAsia="es-CO"/>
              </w:rPr>
            </w:pPr>
            <w:r w:rsidRPr="00EF4910">
              <w:rPr>
                <w:rFonts w:ascii="Arial Narrow" w:hAnsi="Arial Narrow"/>
                <w:color w:val="000000"/>
                <w:lang w:val="en-US"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F0566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val="en-US"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ED7A6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val="en-US" w:eastAsia="es-CO"/>
              </w:rPr>
            </w:pPr>
          </w:p>
        </w:tc>
      </w:tr>
      <w:tr w:rsidR="00EF4910" w:rsidRPr="005531BE" w14:paraId="0A08322F" w14:textId="77777777" w:rsidTr="00702912">
        <w:trPr>
          <w:trHeight w:val="947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2BE6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val="en-US" w:eastAsia="es-C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CAA1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 xml:space="preserve">HDMI™ 1.4b, 1x Ethernet (RJ-45), 1x auriculares/micrófono combo </w:t>
            </w:r>
            <w:proofErr w:type="spellStart"/>
            <w:r w:rsidRPr="00EF4910">
              <w:rPr>
                <w:rFonts w:ascii="Arial Narrow" w:hAnsi="Arial Narrow"/>
                <w:color w:val="000000"/>
                <w:lang w:eastAsia="es-CO"/>
              </w:rPr>
              <w:t>jack</w:t>
            </w:r>
            <w:proofErr w:type="spellEnd"/>
            <w:r w:rsidRPr="00EF4910">
              <w:rPr>
                <w:rFonts w:ascii="Arial Narrow" w:hAnsi="Arial Narrow"/>
                <w:color w:val="000000"/>
                <w:lang w:eastAsia="es-CO"/>
              </w:rPr>
              <w:t xml:space="preserve"> (3.5mm), 1x ranura cable de seguridad, 1x lectora de tarjetas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658C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6448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CEF62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5E09D871" w14:textId="77777777" w:rsidTr="00702912">
        <w:trPr>
          <w:trHeight w:val="24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F5A9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444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MicroSD™.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9F86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1A1B5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8847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2C46D9C1" w14:textId="77777777" w:rsidTr="00702912">
        <w:trPr>
          <w:trHeight w:val="24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6049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Sistema Operativo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A650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Windows 10 profesional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2413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8E504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68486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B4247C" w14:paraId="01687C2B" w14:textId="77777777" w:rsidTr="00702912">
        <w:trPr>
          <w:trHeight w:val="24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891F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Conectividad Red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318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 w:eastAsia="es-CO"/>
              </w:rPr>
            </w:pPr>
            <w:r w:rsidRPr="00EF4910">
              <w:rPr>
                <w:rFonts w:ascii="Arial Narrow" w:hAnsi="Arial Narrow"/>
                <w:color w:val="000000"/>
                <w:lang w:val="en-US" w:eastAsia="es-CO"/>
              </w:rPr>
              <w:t>Red Rj45 -Wireless-AC 9260 802.11ac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87A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val="en-US" w:eastAsia="es-CO"/>
              </w:rPr>
            </w:pPr>
            <w:r w:rsidRPr="00EF4910">
              <w:rPr>
                <w:rFonts w:ascii="Arial Narrow" w:hAnsi="Arial Narrow"/>
                <w:color w:val="000000"/>
                <w:lang w:val="en-US"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4521B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val="en-US"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EC216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val="en-US" w:eastAsia="es-CO"/>
              </w:rPr>
            </w:pPr>
          </w:p>
        </w:tc>
      </w:tr>
      <w:tr w:rsidR="00EF4910" w:rsidRPr="005531BE" w14:paraId="763D81AF" w14:textId="77777777" w:rsidTr="00702912">
        <w:trPr>
          <w:trHeight w:val="24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D9D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Licencia de office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6829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Office 2019 profesional plus o superior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ADBF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64719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26FF3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2C067E01" w14:textId="77777777" w:rsidTr="00702912">
        <w:trPr>
          <w:trHeight w:val="457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08F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 xml:space="preserve">Cumple con estándar </w:t>
            </w:r>
            <w:proofErr w:type="spellStart"/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energy</w:t>
            </w:r>
            <w:proofErr w:type="spellEnd"/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 xml:space="preserve"> </w:t>
            </w:r>
            <w:proofErr w:type="spellStart"/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star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0CB3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Adjuntar certificación- obligatorio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0533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924A8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0248A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3D7143FA" w14:textId="77777777" w:rsidTr="00702912">
        <w:trPr>
          <w:trHeight w:val="24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A4DD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Cámara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6F9D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Cámara de 720p HD con micrófono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BA81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2CE90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B5323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3A13E63A" w14:textId="77777777" w:rsidTr="00702912">
        <w:trPr>
          <w:trHeight w:val="24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94A1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Valor Unitario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B0EA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Especificar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556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F665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57EF2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7DC2DB30" w14:textId="77777777" w:rsidTr="00702912">
        <w:trPr>
          <w:trHeight w:val="24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1085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IVA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82CE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Exento de Impuestos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CD10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FA971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42A97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</w:tbl>
    <w:p w14:paraId="3C5F1E66" w14:textId="2AF26825" w:rsidR="00D71999" w:rsidRPr="005531BE" w:rsidRDefault="00D71999" w:rsidP="009B7F88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highlight w:val="yellow"/>
          <w:lang w:bidi="en-US"/>
        </w:rPr>
      </w:pPr>
    </w:p>
    <w:p w14:paraId="30921142" w14:textId="6EACE532" w:rsidR="00EF4910" w:rsidRPr="005531BE" w:rsidRDefault="00EF4910" w:rsidP="009B7F88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highlight w:val="yellow"/>
          <w:lang w:bidi="en-US"/>
        </w:rPr>
      </w:pPr>
    </w:p>
    <w:tbl>
      <w:tblPr>
        <w:tblW w:w="993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548"/>
        <w:gridCol w:w="2551"/>
        <w:gridCol w:w="1701"/>
        <w:gridCol w:w="1843"/>
        <w:gridCol w:w="160"/>
      </w:tblGrid>
      <w:tr w:rsidR="00EF4910" w:rsidRPr="00EF4910" w14:paraId="413F6BF4" w14:textId="77777777" w:rsidTr="00EF4910">
        <w:trPr>
          <w:gridAfter w:val="1"/>
          <w:wAfter w:w="160" w:type="dxa"/>
          <w:trHeight w:val="819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CAF57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ITEM 2: Cinco (5) computadores de mesa con las siguientes especificaciones básicas</w:t>
            </w:r>
          </w:p>
        </w:tc>
      </w:tr>
      <w:tr w:rsidR="00EF4910" w:rsidRPr="005531BE" w14:paraId="3BA7BDA5" w14:textId="77777777" w:rsidTr="00702912">
        <w:trPr>
          <w:gridAfter w:val="1"/>
          <w:wAfter w:w="160" w:type="dxa"/>
          <w:trHeight w:val="66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5731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Especificaciones solicitadas por el Instituto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6CDB1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Especificaciones de la propuesta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DBF70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Valor Unitario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6181D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Valor Total</w:t>
            </w:r>
          </w:p>
        </w:tc>
      </w:tr>
      <w:tr w:rsidR="00EF4910" w:rsidRPr="005531BE" w14:paraId="2A22CF69" w14:textId="77777777" w:rsidTr="00702912">
        <w:trPr>
          <w:gridAfter w:val="1"/>
          <w:wAfter w:w="160" w:type="dxa"/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23C1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Marca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8186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Especificar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8C66D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107C8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468BC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EF4910" w:rsidRPr="005531BE" w14:paraId="278BC62F" w14:textId="77777777" w:rsidTr="00702912">
        <w:trPr>
          <w:gridAfter w:val="1"/>
          <w:wAfter w:w="160" w:type="dxa"/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C431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Referencia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2457E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Especificar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0EDBC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CFB9F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DD0B0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70EA6543" w14:textId="77777777" w:rsidTr="00702912">
        <w:trPr>
          <w:gridAfter w:val="1"/>
          <w:wAfter w:w="160" w:type="dxa"/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AF2C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Numero de parte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0A5E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Especificar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19AC1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AB974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95ABA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28770314" w14:textId="77777777" w:rsidTr="00702912">
        <w:trPr>
          <w:gridAfter w:val="1"/>
          <w:wAfter w:w="160" w:type="dxa"/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B76B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Tipo de equipo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7C47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Mesa SFF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4AC1A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B221B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85CA4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08BC6CE3" w14:textId="77777777" w:rsidTr="00702912">
        <w:trPr>
          <w:gridAfter w:val="1"/>
          <w:wAfter w:w="160" w:type="dxa"/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E7B6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Procesador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1BF7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CORE I7 superior su equivalente especificar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0AD78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BAD29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ECC32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7693478F" w14:textId="77777777" w:rsidTr="00702912">
        <w:trPr>
          <w:gridAfter w:val="1"/>
          <w:wAfter w:w="160" w:type="dxa"/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A0852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Velocidad de procesador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130B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3.2 GHz o superior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D845C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B7E89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221B1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2581E304" w14:textId="77777777" w:rsidTr="00702912">
        <w:trPr>
          <w:gridAfter w:val="1"/>
          <w:wAfter w:w="160" w:type="dxa"/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2500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Memoria RAM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21C7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32 gigas o superior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9B2A7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75E9A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4FAAE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63D38716" w14:textId="77777777" w:rsidTr="00702912">
        <w:trPr>
          <w:gridAfter w:val="1"/>
          <w:wAfter w:w="160" w:type="dxa"/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E952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Disco duro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B29A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512 SSD o superior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5802F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36B70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D4B6E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482CC0AF" w14:textId="77777777" w:rsidTr="00702912">
        <w:trPr>
          <w:gridAfter w:val="1"/>
          <w:wAfter w:w="160" w:type="dxa"/>
          <w:trHeight w:val="509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25146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Monitor ajustable en altura- especificar marca y referencia</w:t>
            </w:r>
          </w:p>
        </w:tc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D50E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21.5" O SUPERIOR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E3FC4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13F8F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0265F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2C94DEA2" w14:textId="77777777" w:rsidTr="00702912">
        <w:trPr>
          <w:trHeight w:val="277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DFEC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</w:p>
        </w:tc>
        <w:tc>
          <w:tcPr>
            <w:tcW w:w="2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6595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CE0EB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D5E66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B76C1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7BCB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</w:p>
        </w:tc>
      </w:tr>
      <w:tr w:rsidR="00EF4910" w:rsidRPr="005531BE" w14:paraId="0E690392" w14:textId="77777777" w:rsidTr="00702912">
        <w:trPr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B60E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Marca monitor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22B0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Referencia monitor Altura Ajustable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5671E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1D80C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A0F5C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60" w:type="dxa"/>
            <w:vAlign w:val="center"/>
            <w:hideMark/>
          </w:tcPr>
          <w:p w14:paraId="4BBC35CE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 w:cs="Times New Roman"/>
                <w:lang w:eastAsia="es-CO"/>
              </w:rPr>
            </w:pPr>
          </w:p>
        </w:tc>
      </w:tr>
      <w:tr w:rsidR="00EF4910" w:rsidRPr="005531BE" w14:paraId="33CF0CD1" w14:textId="77777777" w:rsidTr="00702912">
        <w:trPr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A272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Sistema Operativo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6E846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Windows 10 profesional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99ED2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EAC83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D0FB5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60" w:type="dxa"/>
            <w:vAlign w:val="center"/>
            <w:hideMark/>
          </w:tcPr>
          <w:p w14:paraId="6BD05EBB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 w:cs="Times New Roman"/>
                <w:lang w:eastAsia="es-CO"/>
              </w:rPr>
            </w:pPr>
          </w:p>
        </w:tc>
      </w:tr>
      <w:tr w:rsidR="00EF4910" w:rsidRPr="005531BE" w14:paraId="2089FF94" w14:textId="77777777" w:rsidTr="00702912">
        <w:trPr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8286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Licencia de office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04EF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Office 2019 profesional plus o superior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8E56B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6143C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1DE3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60" w:type="dxa"/>
            <w:vAlign w:val="center"/>
            <w:hideMark/>
          </w:tcPr>
          <w:p w14:paraId="319E4A02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 w:cs="Times New Roman"/>
                <w:lang w:eastAsia="es-CO"/>
              </w:rPr>
            </w:pPr>
          </w:p>
        </w:tc>
      </w:tr>
      <w:tr w:rsidR="00EF4910" w:rsidRPr="005531BE" w14:paraId="700E9186" w14:textId="77777777" w:rsidTr="00702912">
        <w:trPr>
          <w:trHeight w:val="57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83DD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 xml:space="preserve">Cumple con estándar </w:t>
            </w:r>
            <w:proofErr w:type="spellStart"/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energy</w:t>
            </w:r>
            <w:proofErr w:type="spellEnd"/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 xml:space="preserve"> </w:t>
            </w:r>
            <w:proofErr w:type="spellStart"/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star</w:t>
            </w:r>
            <w:proofErr w:type="spellEnd"/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B0D7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Adjuntar certificación- obligatorio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E161A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AFCD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F0279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60" w:type="dxa"/>
            <w:vAlign w:val="center"/>
            <w:hideMark/>
          </w:tcPr>
          <w:p w14:paraId="4DDE9BDF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 w:cs="Times New Roman"/>
                <w:lang w:eastAsia="es-CO"/>
              </w:rPr>
            </w:pPr>
          </w:p>
        </w:tc>
      </w:tr>
      <w:tr w:rsidR="00EF4910" w:rsidRPr="005531BE" w14:paraId="19E69DD2" w14:textId="77777777" w:rsidTr="00702912">
        <w:trPr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1C7E0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Teclado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C280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USB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B9885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6EEFE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8DD1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60" w:type="dxa"/>
            <w:vAlign w:val="center"/>
            <w:hideMark/>
          </w:tcPr>
          <w:p w14:paraId="200C7B65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 w:cs="Times New Roman"/>
                <w:lang w:eastAsia="es-CO"/>
              </w:rPr>
            </w:pPr>
          </w:p>
        </w:tc>
      </w:tr>
      <w:tr w:rsidR="00EF4910" w:rsidRPr="005531BE" w14:paraId="0C969AA3" w14:textId="77777777" w:rsidTr="00702912">
        <w:trPr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49BF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Mouse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F0AA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USB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B8026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01C34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6CE09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60" w:type="dxa"/>
            <w:vAlign w:val="center"/>
            <w:hideMark/>
          </w:tcPr>
          <w:p w14:paraId="208AEC43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 w:cs="Times New Roman"/>
                <w:lang w:eastAsia="es-CO"/>
              </w:rPr>
            </w:pPr>
          </w:p>
        </w:tc>
      </w:tr>
      <w:tr w:rsidR="00EF4910" w:rsidRPr="005531BE" w14:paraId="1510912B" w14:textId="77777777" w:rsidTr="00702912">
        <w:trPr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1FF5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Valor Unitario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AB14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Especificar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D1D7E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1551A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A7055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60" w:type="dxa"/>
            <w:vAlign w:val="center"/>
            <w:hideMark/>
          </w:tcPr>
          <w:p w14:paraId="712434F5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 w:cs="Times New Roman"/>
                <w:lang w:eastAsia="es-CO"/>
              </w:rPr>
            </w:pPr>
          </w:p>
        </w:tc>
      </w:tr>
      <w:tr w:rsidR="00EF4910" w:rsidRPr="005531BE" w14:paraId="7C928035" w14:textId="77777777" w:rsidTr="00702912">
        <w:trPr>
          <w:trHeight w:val="277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E355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b/>
                <w:bCs/>
                <w:color w:val="000000"/>
                <w:lang w:eastAsia="es-CO"/>
              </w:rPr>
              <w:t>IVA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FD02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Exento de Impuestos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51A5B" w14:textId="77777777" w:rsidR="00EF4910" w:rsidRPr="00EF4910" w:rsidRDefault="00EF4910" w:rsidP="00EF491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EF4910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0ECBB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662FB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/>
                <w:color w:val="000000"/>
                <w:lang w:eastAsia="es-CO"/>
              </w:rPr>
            </w:pPr>
          </w:p>
        </w:tc>
        <w:tc>
          <w:tcPr>
            <w:tcW w:w="160" w:type="dxa"/>
            <w:vAlign w:val="center"/>
            <w:hideMark/>
          </w:tcPr>
          <w:p w14:paraId="729FEEA1" w14:textId="77777777" w:rsidR="00EF4910" w:rsidRPr="00EF4910" w:rsidRDefault="00EF4910" w:rsidP="00EF4910">
            <w:pPr>
              <w:spacing w:after="0" w:line="240" w:lineRule="auto"/>
              <w:rPr>
                <w:rFonts w:ascii="Arial Narrow" w:hAnsi="Arial Narrow" w:cs="Times New Roman"/>
                <w:lang w:eastAsia="es-CO"/>
              </w:rPr>
            </w:pPr>
          </w:p>
        </w:tc>
      </w:tr>
    </w:tbl>
    <w:p w14:paraId="79E18F4B" w14:textId="77777777" w:rsidR="00EF4910" w:rsidRPr="005531BE" w:rsidRDefault="00EF4910" w:rsidP="009B7F88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highlight w:val="yellow"/>
          <w:lang w:bidi="en-US"/>
        </w:rPr>
      </w:pPr>
    </w:p>
    <w:sectPr w:rsidR="00EF4910" w:rsidRPr="005531BE" w:rsidSect="00AA4785">
      <w:footerReference w:type="default" r:id="rId7"/>
      <w:pgSz w:w="12240" w:h="15840" w:code="1"/>
      <w:pgMar w:top="1417" w:right="1325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A2E6" w14:textId="77777777" w:rsidR="00BB5EBE" w:rsidRDefault="00BB5EBE" w:rsidP="00EA5EAC">
      <w:pPr>
        <w:spacing w:after="0" w:line="240" w:lineRule="auto"/>
      </w:pPr>
      <w:r>
        <w:separator/>
      </w:r>
    </w:p>
  </w:endnote>
  <w:endnote w:type="continuationSeparator" w:id="0">
    <w:p w14:paraId="789FC3EE" w14:textId="77777777" w:rsidR="00BB5EBE" w:rsidRDefault="00BB5EBE" w:rsidP="00EA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71E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037"/>
      <w:gridCol w:w="1468"/>
    </w:tblGrid>
    <w:tr w:rsidR="0049790B" w14:paraId="4DA02CCA" w14:textId="77777777" w:rsidTr="00107525">
      <w:trPr>
        <w:trHeight w:val="703"/>
      </w:trPr>
      <w:tc>
        <w:tcPr>
          <w:tcW w:w="2127" w:type="dxa"/>
        </w:tcPr>
        <w:p w14:paraId="36F3670E" w14:textId="53AE0B9C" w:rsidR="0049790B" w:rsidRDefault="0049790B" w:rsidP="00AA4785">
          <w:pPr>
            <w:pStyle w:val="Piedepgina"/>
          </w:pPr>
        </w:p>
      </w:tc>
      <w:tc>
        <w:tcPr>
          <w:tcW w:w="7037" w:type="dxa"/>
        </w:tcPr>
        <w:p w14:paraId="4AD16D92" w14:textId="4777A2D1" w:rsidR="0049790B" w:rsidRDefault="0049790B" w:rsidP="00AA4785">
          <w:pPr>
            <w:pStyle w:val="Piedepgina"/>
            <w:jc w:val="center"/>
          </w:pPr>
        </w:p>
      </w:tc>
      <w:tc>
        <w:tcPr>
          <w:tcW w:w="1468" w:type="dxa"/>
        </w:tcPr>
        <w:p w14:paraId="5F6555F9" w14:textId="513F4A4A" w:rsidR="0049790B" w:rsidRDefault="0049790B" w:rsidP="00AA4785">
          <w:pPr>
            <w:pStyle w:val="Piedepgina"/>
            <w:jc w:val="right"/>
          </w:pPr>
        </w:p>
      </w:tc>
    </w:tr>
  </w:tbl>
  <w:p w14:paraId="14E31A7A" w14:textId="77777777" w:rsidR="0049790B" w:rsidRPr="00A12E86" w:rsidRDefault="0049790B" w:rsidP="00AA47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886F" w14:textId="77777777" w:rsidR="00BB5EBE" w:rsidRDefault="00BB5EBE" w:rsidP="00EA5EAC">
      <w:pPr>
        <w:spacing w:after="0" w:line="240" w:lineRule="auto"/>
      </w:pPr>
      <w:r>
        <w:separator/>
      </w:r>
    </w:p>
  </w:footnote>
  <w:footnote w:type="continuationSeparator" w:id="0">
    <w:p w14:paraId="388454AF" w14:textId="77777777" w:rsidR="00BB5EBE" w:rsidRDefault="00BB5EBE" w:rsidP="00EA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43F"/>
    <w:multiLevelType w:val="hybridMultilevel"/>
    <w:tmpl w:val="BFC8119E"/>
    <w:lvl w:ilvl="0" w:tplc="FF0AA8D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EAD"/>
    <w:multiLevelType w:val="hybridMultilevel"/>
    <w:tmpl w:val="653899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2C02"/>
    <w:multiLevelType w:val="hybridMultilevel"/>
    <w:tmpl w:val="EAB4A18A"/>
    <w:lvl w:ilvl="0" w:tplc="04090013">
      <w:start w:val="1"/>
      <w:numFmt w:val="upperRoman"/>
      <w:lvlText w:val="%1."/>
      <w:lvlJc w:val="righ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0DD960BB"/>
    <w:multiLevelType w:val="hybridMultilevel"/>
    <w:tmpl w:val="3228AC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69F8"/>
    <w:multiLevelType w:val="hybridMultilevel"/>
    <w:tmpl w:val="36920984"/>
    <w:lvl w:ilvl="0" w:tplc="674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A27"/>
    <w:multiLevelType w:val="hybridMultilevel"/>
    <w:tmpl w:val="FA1CAA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76FD"/>
    <w:multiLevelType w:val="hybridMultilevel"/>
    <w:tmpl w:val="1B18CEA6"/>
    <w:lvl w:ilvl="0" w:tplc="3C7E245A">
      <w:start w:val="1"/>
      <w:numFmt w:val="decimal"/>
      <w:pStyle w:val="Prrafodelista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56BC5"/>
    <w:multiLevelType w:val="hybridMultilevel"/>
    <w:tmpl w:val="5986D9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8F88292"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57A6EA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0AE8"/>
    <w:multiLevelType w:val="multilevel"/>
    <w:tmpl w:val="405803B6"/>
    <w:lvl w:ilvl="0">
      <w:start w:val="5"/>
      <w:numFmt w:val="decimal"/>
      <w:lvlText w:val="%1"/>
      <w:lvlJc w:val="left"/>
      <w:pPr>
        <w:ind w:left="405" w:hanging="405"/>
      </w:pPr>
      <w:rPr>
        <w:rFonts w:eastAsia="Times New Roman" w:cs="Calibri"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eastAsia="Times New Roman" w:cs="Calibr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Calibri" w:hint="default"/>
      </w:rPr>
    </w:lvl>
  </w:abstractNum>
  <w:abstractNum w:abstractNumId="9" w15:restartNumberingAfterBreak="0">
    <w:nsid w:val="20B61F0A"/>
    <w:multiLevelType w:val="hybridMultilevel"/>
    <w:tmpl w:val="CDD6155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0AA8D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F9026D"/>
    <w:multiLevelType w:val="hybridMultilevel"/>
    <w:tmpl w:val="42C258CE"/>
    <w:lvl w:ilvl="0" w:tplc="674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741C0"/>
    <w:multiLevelType w:val="hybridMultilevel"/>
    <w:tmpl w:val="59CE97FC"/>
    <w:lvl w:ilvl="0" w:tplc="17DCD2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175D93"/>
    <w:multiLevelType w:val="hybridMultilevel"/>
    <w:tmpl w:val="069E2DE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6901D1"/>
    <w:multiLevelType w:val="hybridMultilevel"/>
    <w:tmpl w:val="8FF88EE0"/>
    <w:lvl w:ilvl="0" w:tplc="CA0A67B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F4E73"/>
    <w:multiLevelType w:val="hybridMultilevel"/>
    <w:tmpl w:val="2A22D7E8"/>
    <w:lvl w:ilvl="0" w:tplc="5D02A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5667C"/>
    <w:multiLevelType w:val="hybridMultilevel"/>
    <w:tmpl w:val="A2D8A5A4"/>
    <w:lvl w:ilvl="0" w:tplc="69A672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5F2"/>
    <w:multiLevelType w:val="hybridMultilevel"/>
    <w:tmpl w:val="6C88F70A"/>
    <w:lvl w:ilvl="0" w:tplc="674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6012B"/>
    <w:multiLevelType w:val="hybridMultilevel"/>
    <w:tmpl w:val="A630EA9C"/>
    <w:lvl w:ilvl="0" w:tplc="159EBD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52A3F"/>
    <w:multiLevelType w:val="hybridMultilevel"/>
    <w:tmpl w:val="C6EAAE20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4D3E44"/>
    <w:multiLevelType w:val="hybridMultilevel"/>
    <w:tmpl w:val="CC7A1492"/>
    <w:lvl w:ilvl="0" w:tplc="AAC4D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F6CDE"/>
    <w:multiLevelType w:val="hybridMultilevel"/>
    <w:tmpl w:val="AC3E59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66475"/>
    <w:multiLevelType w:val="hybridMultilevel"/>
    <w:tmpl w:val="45AA04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BC8A9A">
      <w:numFmt w:val="bullet"/>
      <w:lvlText w:val="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58F88292"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57A6EA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A4C20"/>
    <w:multiLevelType w:val="hybridMultilevel"/>
    <w:tmpl w:val="B6580108"/>
    <w:lvl w:ilvl="0" w:tplc="034CB8A8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TE271ED78t00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9D39D1"/>
    <w:multiLevelType w:val="hybridMultilevel"/>
    <w:tmpl w:val="E73C6B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071DE"/>
    <w:multiLevelType w:val="multilevel"/>
    <w:tmpl w:val="4A8C50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25" w15:restartNumberingAfterBreak="0">
    <w:nsid w:val="556B24C3"/>
    <w:multiLevelType w:val="hybridMultilevel"/>
    <w:tmpl w:val="6B1221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9797F"/>
    <w:multiLevelType w:val="hybridMultilevel"/>
    <w:tmpl w:val="4202D82A"/>
    <w:lvl w:ilvl="0" w:tplc="A6FED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A5A77"/>
    <w:multiLevelType w:val="hybridMultilevel"/>
    <w:tmpl w:val="AE5449DE"/>
    <w:lvl w:ilvl="0" w:tplc="2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62965402"/>
    <w:multiLevelType w:val="hybridMultilevel"/>
    <w:tmpl w:val="BBD694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869B3"/>
    <w:multiLevelType w:val="multilevel"/>
    <w:tmpl w:val="77A2E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30" w15:restartNumberingAfterBreak="0">
    <w:nsid w:val="6EBE31CD"/>
    <w:multiLevelType w:val="hybridMultilevel"/>
    <w:tmpl w:val="507657A0"/>
    <w:lvl w:ilvl="0" w:tplc="DB4A6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941724C"/>
    <w:multiLevelType w:val="hybridMultilevel"/>
    <w:tmpl w:val="5FD62C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257749">
    <w:abstractNumId w:val="6"/>
  </w:num>
  <w:num w:numId="2" w16cid:durableId="1321810757">
    <w:abstractNumId w:val="15"/>
  </w:num>
  <w:num w:numId="3" w16cid:durableId="1293709803">
    <w:abstractNumId w:val="2"/>
  </w:num>
  <w:num w:numId="4" w16cid:durableId="1474298765">
    <w:abstractNumId w:val="5"/>
  </w:num>
  <w:num w:numId="5" w16cid:durableId="319625436">
    <w:abstractNumId w:val="9"/>
  </w:num>
  <w:num w:numId="6" w16cid:durableId="38110230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1129178">
    <w:abstractNumId w:val="25"/>
  </w:num>
  <w:num w:numId="8" w16cid:durableId="90132371">
    <w:abstractNumId w:val="30"/>
  </w:num>
  <w:num w:numId="9" w16cid:durableId="1526362712">
    <w:abstractNumId w:val="0"/>
  </w:num>
  <w:num w:numId="10" w16cid:durableId="1762872165">
    <w:abstractNumId w:val="1"/>
  </w:num>
  <w:num w:numId="11" w16cid:durableId="48265173">
    <w:abstractNumId w:val="23"/>
  </w:num>
  <w:num w:numId="12" w16cid:durableId="4988331">
    <w:abstractNumId w:val="21"/>
  </w:num>
  <w:num w:numId="13" w16cid:durableId="1498308951">
    <w:abstractNumId w:val="22"/>
  </w:num>
  <w:num w:numId="14" w16cid:durableId="668098583">
    <w:abstractNumId w:val="28"/>
  </w:num>
  <w:num w:numId="15" w16cid:durableId="1043797496">
    <w:abstractNumId w:val="13"/>
  </w:num>
  <w:num w:numId="16" w16cid:durableId="1546215961">
    <w:abstractNumId w:val="31"/>
  </w:num>
  <w:num w:numId="17" w16cid:durableId="648483968">
    <w:abstractNumId w:val="7"/>
  </w:num>
  <w:num w:numId="18" w16cid:durableId="1790510506">
    <w:abstractNumId w:val="18"/>
  </w:num>
  <w:num w:numId="19" w16cid:durableId="1736198968">
    <w:abstractNumId w:val="17"/>
  </w:num>
  <w:num w:numId="20" w16cid:durableId="876700724">
    <w:abstractNumId w:val="20"/>
  </w:num>
  <w:num w:numId="21" w16cid:durableId="1930578253">
    <w:abstractNumId w:val="8"/>
  </w:num>
  <w:num w:numId="22" w16cid:durableId="1013187105">
    <w:abstractNumId w:val="10"/>
  </w:num>
  <w:num w:numId="23" w16cid:durableId="688216432">
    <w:abstractNumId w:val="29"/>
  </w:num>
  <w:num w:numId="24" w16cid:durableId="1836260322">
    <w:abstractNumId w:val="4"/>
  </w:num>
  <w:num w:numId="25" w16cid:durableId="224999627">
    <w:abstractNumId w:val="16"/>
  </w:num>
  <w:num w:numId="26" w16cid:durableId="251478312">
    <w:abstractNumId w:val="14"/>
  </w:num>
  <w:num w:numId="27" w16cid:durableId="1231697960">
    <w:abstractNumId w:val="3"/>
  </w:num>
  <w:num w:numId="28" w16cid:durableId="21249361">
    <w:abstractNumId w:val="27"/>
  </w:num>
  <w:num w:numId="29" w16cid:durableId="974334324">
    <w:abstractNumId w:val="24"/>
  </w:num>
  <w:num w:numId="30" w16cid:durableId="1489129456">
    <w:abstractNumId w:val="26"/>
  </w:num>
  <w:num w:numId="31" w16cid:durableId="41711457">
    <w:abstractNumId w:val="11"/>
  </w:num>
  <w:num w:numId="32" w16cid:durableId="372120955">
    <w:abstractNumId w:val="12"/>
  </w:num>
  <w:num w:numId="33" w16cid:durableId="1327975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98139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CC"/>
    <w:rsid w:val="00000091"/>
    <w:rsid w:val="000010D8"/>
    <w:rsid w:val="0000171A"/>
    <w:rsid w:val="00002ACE"/>
    <w:rsid w:val="00005245"/>
    <w:rsid w:val="00011FC8"/>
    <w:rsid w:val="000219C3"/>
    <w:rsid w:val="0004575E"/>
    <w:rsid w:val="00053193"/>
    <w:rsid w:val="00053FFB"/>
    <w:rsid w:val="00065041"/>
    <w:rsid w:val="000842CC"/>
    <w:rsid w:val="000854F7"/>
    <w:rsid w:val="00091001"/>
    <w:rsid w:val="000A19F9"/>
    <w:rsid w:val="000A61D5"/>
    <w:rsid w:val="000B63C9"/>
    <w:rsid w:val="000C1F45"/>
    <w:rsid w:val="000D1814"/>
    <w:rsid w:val="000D64DF"/>
    <w:rsid w:val="000E15C1"/>
    <w:rsid w:val="000F6299"/>
    <w:rsid w:val="00107525"/>
    <w:rsid w:val="00114A4E"/>
    <w:rsid w:val="001266E3"/>
    <w:rsid w:val="00134548"/>
    <w:rsid w:val="00137768"/>
    <w:rsid w:val="0014256B"/>
    <w:rsid w:val="00154EF4"/>
    <w:rsid w:val="001640CD"/>
    <w:rsid w:val="0016561A"/>
    <w:rsid w:val="00173D90"/>
    <w:rsid w:val="00176B4E"/>
    <w:rsid w:val="001776BE"/>
    <w:rsid w:val="00187D54"/>
    <w:rsid w:val="00194236"/>
    <w:rsid w:val="001A4532"/>
    <w:rsid w:val="001A6D56"/>
    <w:rsid w:val="001B7AEF"/>
    <w:rsid w:val="001D069F"/>
    <w:rsid w:val="001D49D8"/>
    <w:rsid w:val="001E3A5C"/>
    <w:rsid w:val="00200187"/>
    <w:rsid w:val="0021014C"/>
    <w:rsid w:val="002212E1"/>
    <w:rsid w:val="002234AC"/>
    <w:rsid w:val="0022777A"/>
    <w:rsid w:val="002334DD"/>
    <w:rsid w:val="002372BD"/>
    <w:rsid w:val="00257408"/>
    <w:rsid w:val="00257D24"/>
    <w:rsid w:val="00263E29"/>
    <w:rsid w:val="00263E6C"/>
    <w:rsid w:val="00267982"/>
    <w:rsid w:val="0027087D"/>
    <w:rsid w:val="00273D54"/>
    <w:rsid w:val="00287812"/>
    <w:rsid w:val="002879C7"/>
    <w:rsid w:val="00297467"/>
    <w:rsid w:val="002A010F"/>
    <w:rsid w:val="002C2BBE"/>
    <w:rsid w:val="002C5E0F"/>
    <w:rsid w:val="002E4887"/>
    <w:rsid w:val="002F3785"/>
    <w:rsid w:val="003018D3"/>
    <w:rsid w:val="00334014"/>
    <w:rsid w:val="0034130C"/>
    <w:rsid w:val="00343EFD"/>
    <w:rsid w:val="00351EE3"/>
    <w:rsid w:val="00354281"/>
    <w:rsid w:val="00365D73"/>
    <w:rsid w:val="00367869"/>
    <w:rsid w:val="0038736D"/>
    <w:rsid w:val="003877EC"/>
    <w:rsid w:val="0039136F"/>
    <w:rsid w:val="003A2C4D"/>
    <w:rsid w:val="003B60FD"/>
    <w:rsid w:val="003C1349"/>
    <w:rsid w:val="003C37F7"/>
    <w:rsid w:val="003C574A"/>
    <w:rsid w:val="003D0383"/>
    <w:rsid w:val="003D3563"/>
    <w:rsid w:val="003E013F"/>
    <w:rsid w:val="003E6A2A"/>
    <w:rsid w:val="0040427B"/>
    <w:rsid w:val="00405066"/>
    <w:rsid w:val="0041485C"/>
    <w:rsid w:val="00420C73"/>
    <w:rsid w:val="0042249F"/>
    <w:rsid w:val="004442DF"/>
    <w:rsid w:val="004622A5"/>
    <w:rsid w:val="00463AF6"/>
    <w:rsid w:val="0047519E"/>
    <w:rsid w:val="00487964"/>
    <w:rsid w:val="00493698"/>
    <w:rsid w:val="0049790B"/>
    <w:rsid w:val="004A0ECB"/>
    <w:rsid w:val="004B2691"/>
    <w:rsid w:val="004B6777"/>
    <w:rsid w:val="004D77C6"/>
    <w:rsid w:val="005050B1"/>
    <w:rsid w:val="00511B38"/>
    <w:rsid w:val="00513DDF"/>
    <w:rsid w:val="00526B4D"/>
    <w:rsid w:val="00535526"/>
    <w:rsid w:val="00536DA3"/>
    <w:rsid w:val="00543414"/>
    <w:rsid w:val="00550AB6"/>
    <w:rsid w:val="005531BE"/>
    <w:rsid w:val="0056437E"/>
    <w:rsid w:val="00572D33"/>
    <w:rsid w:val="005745C9"/>
    <w:rsid w:val="00580065"/>
    <w:rsid w:val="00586478"/>
    <w:rsid w:val="005A229A"/>
    <w:rsid w:val="005B3033"/>
    <w:rsid w:val="005B5FE0"/>
    <w:rsid w:val="005C3165"/>
    <w:rsid w:val="005D1B8D"/>
    <w:rsid w:val="005D6197"/>
    <w:rsid w:val="005E77A3"/>
    <w:rsid w:val="005F1B19"/>
    <w:rsid w:val="005F371A"/>
    <w:rsid w:val="005F49CD"/>
    <w:rsid w:val="005F4FD9"/>
    <w:rsid w:val="0061117A"/>
    <w:rsid w:val="006176FA"/>
    <w:rsid w:val="0062073D"/>
    <w:rsid w:val="006452B0"/>
    <w:rsid w:val="006466DC"/>
    <w:rsid w:val="006514C5"/>
    <w:rsid w:val="00654677"/>
    <w:rsid w:val="00677370"/>
    <w:rsid w:val="00681D67"/>
    <w:rsid w:val="006873AB"/>
    <w:rsid w:val="006917C7"/>
    <w:rsid w:val="00693B70"/>
    <w:rsid w:val="006D7B67"/>
    <w:rsid w:val="006E4112"/>
    <w:rsid w:val="006E752C"/>
    <w:rsid w:val="006F0FDA"/>
    <w:rsid w:val="0070062F"/>
    <w:rsid w:val="00702604"/>
    <w:rsid w:val="00702912"/>
    <w:rsid w:val="00714AC0"/>
    <w:rsid w:val="00717015"/>
    <w:rsid w:val="007352ED"/>
    <w:rsid w:val="00736328"/>
    <w:rsid w:val="00741E73"/>
    <w:rsid w:val="00746677"/>
    <w:rsid w:val="00746BB1"/>
    <w:rsid w:val="00761BE6"/>
    <w:rsid w:val="00770973"/>
    <w:rsid w:val="00773547"/>
    <w:rsid w:val="007757BB"/>
    <w:rsid w:val="00791F62"/>
    <w:rsid w:val="00796B9B"/>
    <w:rsid w:val="007A6D3D"/>
    <w:rsid w:val="007B623F"/>
    <w:rsid w:val="007C1B11"/>
    <w:rsid w:val="007F3967"/>
    <w:rsid w:val="00803FFF"/>
    <w:rsid w:val="008060B9"/>
    <w:rsid w:val="00830033"/>
    <w:rsid w:val="008338E0"/>
    <w:rsid w:val="00843879"/>
    <w:rsid w:val="00850ADB"/>
    <w:rsid w:val="00863CA7"/>
    <w:rsid w:val="008716B9"/>
    <w:rsid w:val="00876AD2"/>
    <w:rsid w:val="00890416"/>
    <w:rsid w:val="00892FF4"/>
    <w:rsid w:val="008959A0"/>
    <w:rsid w:val="008A1C87"/>
    <w:rsid w:val="008A5789"/>
    <w:rsid w:val="008A7B8F"/>
    <w:rsid w:val="008B2B4D"/>
    <w:rsid w:val="008B3479"/>
    <w:rsid w:val="008B595F"/>
    <w:rsid w:val="008B60E2"/>
    <w:rsid w:val="008C030D"/>
    <w:rsid w:val="008D22E5"/>
    <w:rsid w:val="008D3C91"/>
    <w:rsid w:val="008D734B"/>
    <w:rsid w:val="008F54AB"/>
    <w:rsid w:val="008F5846"/>
    <w:rsid w:val="008F67B7"/>
    <w:rsid w:val="00900659"/>
    <w:rsid w:val="0090174D"/>
    <w:rsid w:val="009074BB"/>
    <w:rsid w:val="00912CCC"/>
    <w:rsid w:val="00922FEB"/>
    <w:rsid w:val="009254C5"/>
    <w:rsid w:val="00931D4B"/>
    <w:rsid w:val="009344F5"/>
    <w:rsid w:val="00935F2F"/>
    <w:rsid w:val="00943060"/>
    <w:rsid w:val="009501DD"/>
    <w:rsid w:val="00963F60"/>
    <w:rsid w:val="00965B35"/>
    <w:rsid w:val="00980115"/>
    <w:rsid w:val="00985D9D"/>
    <w:rsid w:val="009935BF"/>
    <w:rsid w:val="009A7082"/>
    <w:rsid w:val="009B0018"/>
    <w:rsid w:val="009B14D2"/>
    <w:rsid w:val="009B7F88"/>
    <w:rsid w:val="009C3E15"/>
    <w:rsid w:val="009D1282"/>
    <w:rsid w:val="009E2914"/>
    <w:rsid w:val="009E3708"/>
    <w:rsid w:val="009F2228"/>
    <w:rsid w:val="00A05D51"/>
    <w:rsid w:val="00A107E7"/>
    <w:rsid w:val="00A14BD0"/>
    <w:rsid w:val="00A3157B"/>
    <w:rsid w:val="00A37025"/>
    <w:rsid w:val="00A40832"/>
    <w:rsid w:val="00A42348"/>
    <w:rsid w:val="00A52556"/>
    <w:rsid w:val="00A57763"/>
    <w:rsid w:val="00A60216"/>
    <w:rsid w:val="00A640CD"/>
    <w:rsid w:val="00A7160E"/>
    <w:rsid w:val="00A778DE"/>
    <w:rsid w:val="00A93E66"/>
    <w:rsid w:val="00AA4785"/>
    <w:rsid w:val="00AA5E52"/>
    <w:rsid w:val="00AC7712"/>
    <w:rsid w:val="00AD7B70"/>
    <w:rsid w:val="00AF79A9"/>
    <w:rsid w:val="00AF7E74"/>
    <w:rsid w:val="00B05F0E"/>
    <w:rsid w:val="00B152B9"/>
    <w:rsid w:val="00B16C2D"/>
    <w:rsid w:val="00B27318"/>
    <w:rsid w:val="00B31201"/>
    <w:rsid w:val="00B363CD"/>
    <w:rsid w:val="00B4247C"/>
    <w:rsid w:val="00B50325"/>
    <w:rsid w:val="00B769EE"/>
    <w:rsid w:val="00B84F29"/>
    <w:rsid w:val="00B909B6"/>
    <w:rsid w:val="00B9541D"/>
    <w:rsid w:val="00BB5EBE"/>
    <w:rsid w:val="00BD223E"/>
    <w:rsid w:val="00BD60EA"/>
    <w:rsid w:val="00BE7770"/>
    <w:rsid w:val="00C13C71"/>
    <w:rsid w:val="00C37312"/>
    <w:rsid w:val="00C37BC1"/>
    <w:rsid w:val="00C4723F"/>
    <w:rsid w:val="00C64E7B"/>
    <w:rsid w:val="00C65C2B"/>
    <w:rsid w:val="00C66748"/>
    <w:rsid w:val="00C90B12"/>
    <w:rsid w:val="00C976FC"/>
    <w:rsid w:val="00C97790"/>
    <w:rsid w:val="00CB7E98"/>
    <w:rsid w:val="00CC3D57"/>
    <w:rsid w:val="00CD070E"/>
    <w:rsid w:val="00CD07F8"/>
    <w:rsid w:val="00CD1E43"/>
    <w:rsid w:val="00D14FBC"/>
    <w:rsid w:val="00D3175D"/>
    <w:rsid w:val="00D44128"/>
    <w:rsid w:val="00D476DF"/>
    <w:rsid w:val="00D514F7"/>
    <w:rsid w:val="00D60DE3"/>
    <w:rsid w:val="00D71999"/>
    <w:rsid w:val="00D835AC"/>
    <w:rsid w:val="00D86787"/>
    <w:rsid w:val="00DA1F2D"/>
    <w:rsid w:val="00DA3152"/>
    <w:rsid w:val="00DA67A8"/>
    <w:rsid w:val="00DC30D9"/>
    <w:rsid w:val="00DD10F4"/>
    <w:rsid w:val="00DF2905"/>
    <w:rsid w:val="00E1290F"/>
    <w:rsid w:val="00E1295E"/>
    <w:rsid w:val="00E2530E"/>
    <w:rsid w:val="00E31AD0"/>
    <w:rsid w:val="00E36F8D"/>
    <w:rsid w:val="00E407B7"/>
    <w:rsid w:val="00E44E76"/>
    <w:rsid w:val="00E46443"/>
    <w:rsid w:val="00E54D74"/>
    <w:rsid w:val="00E64615"/>
    <w:rsid w:val="00E674A3"/>
    <w:rsid w:val="00E8106B"/>
    <w:rsid w:val="00E86B8A"/>
    <w:rsid w:val="00E93BE2"/>
    <w:rsid w:val="00E97BDE"/>
    <w:rsid w:val="00EA21EB"/>
    <w:rsid w:val="00EA5EAC"/>
    <w:rsid w:val="00EB3A47"/>
    <w:rsid w:val="00EC7117"/>
    <w:rsid w:val="00ED73E1"/>
    <w:rsid w:val="00EE41C1"/>
    <w:rsid w:val="00EE4AD3"/>
    <w:rsid w:val="00EF0F77"/>
    <w:rsid w:val="00EF1C94"/>
    <w:rsid w:val="00EF4910"/>
    <w:rsid w:val="00F34236"/>
    <w:rsid w:val="00F40D1D"/>
    <w:rsid w:val="00F45764"/>
    <w:rsid w:val="00F51001"/>
    <w:rsid w:val="00F555F1"/>
    <w:rsid w:val="00F5650F"/>
    <w:rsid w:val="00F565F9"/>
    <w:rsid w:val="00F617E1"/>
    <w:rsid w:val="00F63F0A"/>
    <w:rsid w:val="00F8320E"/>
    <w:rsid w:val="00FA14BC"/>
    <w:rsid w:val="00FA47DD"/>
    <w:rsid w:val="00FA6861"/>
    <w:rsid w:val="00FB239B"/>
    <w:rsid w:val="00FD0669"/>
    <w:rsid w:val="00FD658A"/>
    <w:rsid w:val="00FE11CC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59105"/>
  <w15:docId w15:val="{FD79219E-740F-4997-9545-F59F14D8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2CC"/>
    <w:rPr>
      <w:rFonts w:ascii="Calibri" w:eastAsia="Times New Roman" w:hAnsi="Calibri" w:cs="Calibri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084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0842CC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42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42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4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  <w:style w:type="character" w:customStyle="1" w:styleId="Ttulo2Car">
    <w:name w:val="Título 2 Car"/>
    <w:basedOn w:val="Fuentedeprrafopredeter"/>
    <w:link w:val="Ttulo2"/>
    <w:rsid w:val="000842CC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42CC"/>
    <w:rPr>
      <w:rFonts w:asciiTheme="majorHAnsi" w:eastAsiaTheme="majorEastAsia" w:hAnsiTheme="majorHAnsi" w:cstheme="majorBidi"/>
      <w:b/>
      <w:bCs/>
      <w:color w:val="4F81BD" w:themeColor="accent1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rsid w:val="000842CC"/>
    <w:rPr>
      <w:rFonts w:asciiTheme="majorHAnsi" w:eastAsiaTheme="majorEastAsia" w:hAnsiTheme="majorHAnsi" w:cstheme="majorBidi"/>
      <w:b/>
      <w:bCs/>
      <w:i/>
      <w:iCs/>
      <w:color w:val="4F81BD" w:themeColor="accent1"/>
      <w:lang w:val="es-CO"/>
    </w:rPr>
  </w:style>
  <w:style w:type="paragraph" w:styleId="Prrafodelista">
    <w:name w:val="List Paragraph"/>
    <w:aliases w:val="Ha,Bolita,BOLADEF,BOLA,Párrafo de lista2,Párrafo de lista3,Párrafo de lista21,titulo 3,Bullets,Chulito,List Paragraph1,lp1,Bullet Number,lp11,List Paragraph11,Bullet 1,Use Case List Paragraph,Num Bullet 1,Párrafo de lista4"/>
    <w:basedOn w:val="Normal"/>
    <w:link w:val="PrrafodelistaCar"/>
    <w:uiPriority w:val="99"/>
    <w:qFormat/>
    <w:rsid w:val="000842CC"/>
    <w:pPr>
      <w:numPr>
        <w:numId w:val="1"/>
      </w:numPr>
      <w:spacing w:after="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4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2CC"/>
    <w:rPr>
      <w:rFonts w:ascii="Calibri" w:eastAsia="Times New Roman" w:hAnsi="Calibri" w:cs="Calibri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84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2CC"/>
    <w:rPr>
      <w:rFonts w:ascii="Calibri" w:eastAsia="Times New Roman" w:hAnsi="Calibri" w:cs="Calibri"/>
      <w:lang w:val="es-CO"/>
    </w:rPr>
  </w:style>
  <w:style w:type="table" w:styleId="Tablaconcuadrcula">
    <w:name w:val="Table Grid"/>
    <w:basedOn w:val="Tablanormal"/>
    <w:rsid w:val="000842CC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0842CC"/>
    <w:pPr>
      <w:spacing w:after="0" w:line="240" w:lineRule="auto"/>
      <w:jc w:val="both"/>
    </w:pPr>
    <w:rPr>
      <w:rFonts w:ascii="Arial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42CC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aliases w:val="Titulo2Uriel"/>
    <w:link w:val="SinespaciadoCar"/>
    <w:uiPriority w:val="1"/>
    <w:qFormat/>
    <w:rsid w:val="000842CC"/>
    <w:pPr>
      <w:spacing w:after="0" w:line="240" w:lineRule="auto"/>
    </w:pPr>
    <w:rPr>
      <w:lang w:val="es-CO"/>
    </w:rPr>
  </w:style>
  <w:style w:type="character" w:customStyle="1" w:styleId="SinespaciadoCar">
    <w:name w:val="Sin espaciado Car"/>
    <w:aliases w:val="Titulo2Uriel Car"/>
    <w:basedOn w:val="Fuentedeprrafopredeter"/>
    <w:link w:val="Sinespaciado"/>
    <w:uiPriority w:val="1"/>
    <w:rsid w:val="000842CC"/>
    <w:rPr>
      <w:lang w:val="es-CO"/>
    </w:rPr>
  </w:style>
  <w:style w:type="character" w:styleId="Hipervnculo">
    <w:name w:val="Hyperlink"/>
    <w:basedOn w:val="Fuentedeprrafopredeter"/>
    <w:unhideWhenUsed/>
    <w:rsid w:val="000842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2CC"/>
    <w:rPr>
      <w:rFonts w:ascii="Tahoma" w:eastAsia="Times New Roman" w:hAnsi="Tahoma" w:cs="Tahoma"/>
      <w:sz w:val="16"/>
      <w:szCs w:val="16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5776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776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7763"/>
    <w:rPr>
      <w:rFonts w:ascii="Calibri" w:eastAsia="Times New Roman" w:hAnsi="Calibri" w:cs="Calibri"/>
      <w:sz w:val="24"/>
      <w:szCs w:val="24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776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7763"/>
    <w:rPr>
      <w:rFonts w:ascii="Calibri" w:eastAsia="Times New Roman" w:hAnsi="Calibri" w:cs="Calibri"/>
      <w:b/>
      <w:bCs/>
      <w:sz w:val="20"/>
      <w:szCs w:val="20"/>
      <w:lang w:val="es-CO"/>
    </w:rPr>
  </w:style>
  <w:style w:type="character" w:customStyle="1" w:styleId="Cuadrculamedia1-nfasis2Car">
    <w:name w:val="Cuadrícula media 1 - Énfasis 2 Car"/>
    <w:aliases w:val="Ha Car,titulo 3 Car,HOJA Car,Bolita Car,Párrafo de lista4 Car,BOLADEF Car,Párrafo de lista3 Car,Párrafo de lista21 Car,BOLA Car,Nivel 1 OS Car"/>
    <w:link w:val="Cuadrculamedia1-nfasis2"/>
    <w:uiPriority w:val="34"/>
    <w:rsid w:val="00513DD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Cuadrculamedia1-nfasis2">
    <w:name w:val="Medium Grid 1 Accent 2"/>
    <w:basedOn w:val="Tablanormal"/>
    <w:link w:val="Cuadrculamedia1-nfasis2Car"/>
    <w:uiPriority w:val="34"/>
    <w:rsid w:val="0051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931D4B"/>
    <w:pPr>
      <w:spacing w:after="0" w:line="240" w:lineRule="auto"/>
    </w:pPr>
    <w:rPr>
      <w:rFonts w:ascii="Times New Roman" w:hAnsi="Times New Roman" w:cs="Times New Roman"/>
      <w:sz w:val="20"/>
      <w:szCs w:val="20"/>
      <w:lang w:val="es-ES_tradnl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1D4B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931D4B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rsid w:val="00843879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843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F555F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character" w:customStyle="1" w:styleId="PrrafodelistaCar">
    <w:name w:val="Párrafo de lista Car"/>
    <w:aliases w:val="Ha Car1,Bolita Car1,BOLADEF Car1,BOLA Car1,Párrafo de lista2 Car,Párrafo de lista3 Car1,Párrafo de lista21 Car1,titulo 3 Car1,Bullets Car,Chulito Car,List Paragraph1 Car,lp1 Car,Bullet Number Car,lp11 Car,List Paragraph11 Car"/>
    <w:link w:val="Prrafodelista"/>
    <w:uiPriority w:val="99"/>
    <w:qFormat/>
    <w:locked/>
    <w:rsid w:val="007B623F"/>
    <w:rPr>
      <w:rFonts w:ascii="Calibri" w:eastAsia="Times New Roman" w:hAnsi="Calibri" w:cs="Calibri"/>
      <w:lang w:val="es-CO"/>
    </w:rPr>
  </w:style>
  <w:style w:type="paragraph" w:styleId="NormalWeb">
    <w:name w:val="Normal (Web)"/>
    <w:basedOn w:val="Normal"/>
    <w:uiPriority w:val="99"/>
    <w:unhideWhenUsed/>
    <w:rsid w:val="003340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pcaceres</dc:creator>
  <cp:lastModifiedBy>Edier Alberto Alzate Sanabria</cp:lastModifiedBy>
  <cp:revision>150</cp:revision>
  <cp:lastPrinted>2022-06-17T19:43:00Z</cp:lastPrinted>
  <dcterms:created xsi:type="dcterms:W3CDTF">2017-02-16T19:45:00Z</dcterms:created>
  <dcterms:modified xsi:type="dcterms:W3CDTF">2022-06-17T19:45:00Z</dcterms:modified>
</cp:coreProperties>
</file>